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Name: _______________________________________________        Date: 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Class: ________________________________________________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Getting to Know You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Why did you decide to attend Nerinx Hall?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What extracurricular activities are you involved in?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What has been your favorite part of Ms. Ervin’s class so far? Why?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How would you categorize your learning styles, such as: visual, auditory, reading/writing, or kinesthetic (moving around/ physical)?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What kinds of things do you like to read outside of school?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What do you think your strengths are in school?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Where do you find yourself struggling in school?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 What other hobbies or interests do you have that you haven’t mentioned so far?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 Is there anything you want Ms. McDermott to know about you that would help her better support you in the classroom?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 Do you have any advice for Ms. McDermott about teaching at Nerinx?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